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5C" w:rsidRPr="004E35DF" w:rsidRDefault="00A15B5C" w:rsidP="002A0D5A">
      <w:pPr>
        <w:pStyle w:val="Heading3"/>
        <w:spacing w:before="0" w:after="225"/>
        <w:jc w:val="center"/>
        <w:rPr>
          <w:rFonts w:cs="Arial"/>
          <w:bCs w:val="0"/>
          <w:color w:val="000000" w:themeColor="text1"/>
          <w:spacing w:val="-15"/>
          <w:sz w:val="28"/>
          <w:szCs w:val="28"/>
          <w:lang w:val="sq-AL"/>
        </w:rPr>
      </w:pPr>
      <w:bookmarkStart w:id="0" w:name="_GoBack"/>
      <w:bookmarkEnd w:id="0"/>
      <w:r w:rsidRPr="004E35DF">
        <w:rPr>
          <w:rFonts w:cs="Arial"/>
          <w:bCs w:val="0"/>
          <w:color w:val="000000" w:themeColor="text1"/>
          <w:spacing w:val="-15"/>
          <w:sz w:val="28"/>
          <w:szCs w:val="28"/>
          <w:lang w:val="sq-AL"/>
        </w:rPr>
        <w:t>Agjencia e Lajmeve “KosovaPress”</w:t>
      </w:r>
    </w:p>
    <w:p w:rsidR="002A0D5A" w:rsidRDefault="002A0D5A" w:rsidP="00A15B5C">
      <w:pPr>
        <w:pStyle w:val="NormalWeb"/>
        <w:spacing w:before="0" w:beforeAutospacing="0" w:after="225" w:afterAutospacing="0" w:line="270" w:lineRule="atLeast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</w:pPr>
    </w:p>
    <w:p w:rsidR="004E35DF" w:rsidRPr="004E35DF" w:rsidRDefault="004E35DF" w:rsidP="00A15B5C">
      <w:pPr>
        <w:pStyle w:val="NormalWeb"/>
        <w:spacing w:before="0" w:beforeAutospacing="0" w:after="225" w:afterAutospacing="0" w:line="270" w:lineRule="atLeast"/>
        <w:rPr>
          <w:rFonts w:asciiTheme="majorHAnsi" w:hAnsiTheme="majorHAnsi" w:cs="Arial"/>
          <w:color w:val="000000" w:themeColor="text1"/>
          <w:sz w:val="28"/>
          <w:szCs w:val="28"/>
          <w:lang w:val="sq-AL"/>
        </w:rPr>
      </w:pP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KosovaPress është në kërkim të dy praktikantëve për pozitën: </w:t>
      </w:r>
      <w:r w:rsidRPr="004E35DF">
        <w:rPr>
          <w:rFonts w:asciiTheme="majorHAnsi" w:hAnsiTheme="majorHAnsi" w:cs="Arial"/>
          <w:b/>
          <w:color w:val="000000" w:themeColor="text1"/>
          <w:sz w:val="28"/>
          <w:szCs w:val="28"/>
          <w:shd w:val="clear" w:color="auto" w:fill="FFFFFF"/>
          <w:lang w:val="sq-AL"/>
        </w:rPr>
        <w:t>Praktikant/e gazetarë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 </w:t>
      </w:r>
    </w:p>
    <w:p w:rsidR="004E35DF" w:rsidRPr="004E35DF" w:rsidRDefault="004E35DF" w:rsidP="004E35DF">
      <w:pP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</w:pPr>
    </w:p>
    <w:p w:rsidR="004E35DF" w:rsidRPr="004E35DF" w:rsidRDefault="004E35DF" w:rsidP="00A15B5C">
      <w:pPr>
        <w:pStyle w:val="NormalWeb"/>
        <w:spacing w:before="0" w:beforeAutospacing="0" w:after="225" w:afterAutospacing="0" w:line="270" w:lineRule="atLeast"/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</w:pPr>
      <w:r w:rsidRPr="004E35DF">
        <w:rPr>
          <w:rStyle w:val="Strong"/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Kualifikimet e kërkuara:</w:t>
      </w:r>
      <w:r w:rsidRPr="004E35DF">
        <w:rPr>
          <w:rStyle w:val="Strong"/>
          <w:rFonts w:asciiTheme="majorHAnsi" w:hAnsiTheme="majorHAnsi" w:cs="Arial"/>
          <w:b w:val="0"/>
          <w:color w:val="000000" w:themeColor="text1"/>
          <w:sz w:val="28"/>
          <w:szCs w:val="28"/>
          <w:shd w:val="clear" w:color="auto" w:fill="FFFFFF"/>
          <w:lang w:val="sq-AL"/>
        </w:rPr>
        <w:br/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Kandidati/ja duhet të jetë student apo i diplomuar në Gazetari, </w:t>
      </w:r>
      <w:r w:rsidR="00997751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dhe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 deg</w:t>
      </w:r>
      <w: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 t</w:t>
      </w:r>
      <w: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 tjera t</w:t>
      </w:r>
      <w: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 p</w:t>
      </w:r>
      <w: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raf</w:t>
      </w:r>
      <w: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="00FB7779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rta;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 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lang w:val="sq-AL"/>
        </w:rPr>
        <w:br/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Të ketë përkushtim dhe interesim për të mësuar;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lang w:val="sq-AL"/>
        </w:rPr>
        <w:br/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Shkathtësi të mira të komunikimit;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br/>
        <w:t>Të jetë në gjendje të punojn</w:t>
      </w:r>
      <w:r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 xml:space="preserve"> në afate të shkurta kohore</w:t>
      </w:r>
      <w:r w:rsidR="002A0D5A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;</w:t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lang w:val="sq-AL"/>
        </w:rPr>
        <w:br/>
      </w:r>
      <w:r w:rsidR="00FA08D0"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Të jete dinamik, fleksibil, kreativ dhe i/e gatshëm për punë në ekip</w:t>
      </w:r>
      <w:r w:rsidR="00FA08D0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;</w:t>
      </w:r>
      <w:r w:rsidR="00FA08D0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br/>
      </w:r>
      <w:r w:rsidR="002A0D5A"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P</w:t>
      </w:r>
      <w:r w:rsidR="002A0D5A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="002A0D5A"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rpar</w:t>
      </w:r>
      <w:r w:rsidR="002A0D5A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="002A0D5A"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si njohja e gjuh</w:t>
      </w:r>
      <w:r w:rsidR="002A0D5A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="002A0D5A"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s angleze (në shkrim dhe në të folur);</w:t>
      </w:r>
      <w:r w:rsidR="002A0D5A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br/>
      </w:r>
      <w:r w:rsidRPr="004E35DF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t>T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Pr="004E35DF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t xml:space="preserve"> din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Pr="004E35DF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t xml:space="preserve"> programet baz</w:t>
      </w:r>
      <w:r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t>ë</w:t>
      </w:r>
      <w:r w:rsidR="002A0D5A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t xml:space="preserve"> kompjuterike;</w:t>
      </w:r>
      <w:r w:rsidRPr="004E35DF">
        <w:rPr>
          <w:rFonts w:asciiTheme="majorHAnsi" w:hAnsiTheme="majorHAnsi" w:cs="Tahoma"/>
          <w:color w:val="000000" w:themeColor="text1"/>
          <w:sz w:val="28"/>
          <w:szCs w:val="28"/>
          <w:shd w:val="clear" w:color="auto" w:fill="FFFFFF"/>
          <w:lang w:val="sq-AL"/>
        </w:rPr>
        <w:br/>
      </w:r>
      <w:r w:rsidRPr="004E35DF">
        <w:rPr>
          <w:rFonts w:asciiTheme="majorHAnsi" w:hAnsiTheme="majorHAnsi" w:cs="Arial"/>
          <w:color w:val="000000" w:themeColor="text1"/>
          <w:sz w:val="28"/>
          <w:szCs w:val="28"/>
          <w:shd w:val="clear" w:color="auto" w:fill="FFFFFF"/>
          <w:lang w:val="sq-AL"/>
        </w:rPr>
        <w:t>Çdo kualifikim tjetër do të konsiderohet si përparësi.</w:t>
      </w:r>
    </w:p>
    <w:p w:rsidR="004E35DF" w:rsidRPr="004E35DF" w:rsidRDefault="004E35DF" w:rsidP="00A15B5C">
      <w:pPr>
        <w:pStyle w:val="NormalWeb"/>
        <w:spacing w:before="0" w:beforeAutospacing="0" w:after="225" w:afterAutospacing="0" w:line="270" w:lineRule="atLeast"/>
        <w:rPr>
          <w:rFonts w:asciiTheme="majorHAnsi" w:hAnsiTheme="majorHAnsi" w:cs="Arial"/>
          <w:color w:val="000000" w:themeColor="text1"/>
          <w:sz w:val="28"/>
          <w:szCs w:val="28"/>
          <w:lang w:val="sq-AL"/>
        </w:rPr>
      </w:pPr>
      <w:r w:rsidRPr="004E35DF">
        <w:rPr>
          <w:rStyle w:val="Strong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sq-AL"/>
        </w:rPr>
        <w:t xml:space="preserve">Aplikantët e interesuar ftohen të dërgojnë një letër motivimi dhe CV-në deri më 30 shtator 2015, përmes postës elektronike në: </w:t>
      </w:r>
      <w:hyperlink r:id="rId4" w:history="1">
        <w:r w:rsidRPr="004E35DF">
          <w:rPr>
            <w:rStyle w:val="Hyperlink"/>
            <w:rFonts w:asciiTheme="majorHAnsi" w:hAnsiTheme="majorHAnsi" w:cs="Arial"/>
            <w:b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sq-AL"/>
          </w:rPr>
          <w:t>konkurse@kosovapress.com</w:t>
        </w:r>
      </w:hyperlink>
      <w:r w:rsidRPr="004E35DF">
        <w:rPr>
          <w:rStyle w:val="Strong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sq-AL"/>
        </w:rPr>
        <w:t xml:space="preserve"> </w:t>
      </w:r>
    </w:p>
    <w:p w:rsidR="00A15B5C" w:rsidRPr="004E35DF" w:rsidRDefault="00A15B5C" w:rsidP="00A15B5C">
      <w:pPr>
        <w:rPr>
          <w:rFonts w:asciiTheme="majorHAnsi" w:hAnsiTheme="majorHAnsi"/>
          <w:color w:val="000000" w:themeColor="text1"/>
          <w:sz w:val="28"/>
          <w:szCs w:val="28"/>
          <w:lang w:val="sq-AL"/>
        </w:rPr>
      </w:pPr>
    </w:p>
    <w:p w:rsidR="00A15B5C" w:rsidRPr="004E35DF" w:rsidRDefault="004E35DF" w:rsidP="002F4F6E">
      <w:pPr>
        <w:rPr>
          <w:rFonts w:asciiTheme="majorHAnsi" w:hAnsiTheme="majorHAnsi"/>
          <w:color w:val="000000" w:themeColor="text1"/>
          <w:sz w:val="28"/>
          <w:szCs w:val="28"/>
          <w:lang w:val="sq-AL"/>
        </w:rPr>
      </w:pPr>
      <w:r w:rsidRPr="004E35DF">
        <w:rPr>
          <w:rFonts w:asciiTheme="majorHAnsi" w:hAnsiTheme="majorHAnsi"/>
          <w:color w:val="000000" w:themeColor="text1"/>
          <w:sz w:val="28"/>
          <w:szCs w:val="28"/>
          <w:lang w:val="sq-AL"/>
        </w:rPr>
        <w:t xml:space="preserve">KosovaPress </w:t>
      </w:r>
      <w:r w:rsidRPr="004E35DF">
        <w:rPr>
          <w:rStyle w:val="Strong"/>
          <w:rFonts w:asciiTheme="majorHAnsi" w:hAnsiTheme="majorHAnsi" w:cs="Arial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sq-AL"/>
        </w:rPr>
        <w:t>mban të drejtën e thirrjes së kandidatëve që janë përzgjedhur vetëm për rrethin e ngushtë për intervistë.</w:t>
      </w:r>
    </w:p>
    <w:sectPr w:rsidR="00A15B5C" w:rsidRPr="004E35DF" w:rsidSect="00B1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B"/>
    <w:rsid w:val="001E747E"/>
    <w:rsid w:val="00243E7B"/>
    <w:rsid w:val="002A0D5A"/>
    <w:rsid w:val="002F4F6E"/>
    <w:rsid w:val="00356539"/>
    <w:rsid w:val="004158DA"/>
    <w:rsid w:val="004B21E7"/>
    <w:rsid w:val="004E35DF"/>
    <w:rsid w:val="005E3E40"/>
    <w:rsid w:val="0076140D"/>
    <w:rsid w:val="007E4B48"/>
    <w:rsid w:val="00997751"/>
    <w:rsid w:val="00A15B5C"/>
    <w:rsid w:val="00A55A05"/>
    <w:rsid w:val="00B1588E"/>
    <w:rsid w:val="00BA3041"/>
    <w:rsid w:val="00C60767"/>
    <w:rsid w:val="00DA5A8A"/>
    <w:rsid w:val="00E3133E"/>
    <w:rsid w:val="00FA08D0"/>
    <w:rsid w:val="00FB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99657-533B-4D28-BDDA-9C319B12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B21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1E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1E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4F6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F4F6E"/>
  </w:style>
  <w:style w:type="character" w:styleId="Strong">
    <w:name w:val="Strong"/>
    <w:basedOn w:val="DefaultParagraphFont"/>
    <w:uiPriority w:val="22"/>
    <w:qFormat/>
    <w:rsid w:val="004E3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e@kosova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New-Moment</dc:creator>
  <cp:lastModifiedBy>CCKS</cp:lastModifiedBy>
  <cp:revision>2</cp:revision>
  <dcterms:created xsi:type="dcterms:W3CDTF">2015-09-15T07:35:00Z</dcterms:created>
  <dcterms:modified xsi:type="dcterms:W3CDTF">2015-09-15T07:35:00Z</dcterms:modified>
</cp:coreProperties>
</file>